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F81040" w14:textId="08A75EA6" w:rsidR="00AF2071" w:rsidRPr="00C67D39" w:rsidRDefault="00AF2071" w:rsidP="00AF2071">
      <w:pPr>
        <w:pStyle w:val="3"/>
        <w:rPr>
          <w:rFonts w:ascii="Arial" w:eastAsia="宋体" w:hAnsi="Arial" w:cs="Arial"/>
          <w:sz w:val="16"/>
          <w:lang w:eastAsia="zh-CN"/>
        </w:rPr>
      </w:pPr>
      <w:r w:rsidRPr="00C67D39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D8357" wp14:editId="609D8792">
                <wp:simplePos x="0" y="0"/>
                <wp:positionH relativeFrom="column">
                  <wp:posOffset>25400</wp:posOffset>
                </wp:positionH>
                <wp:positionV relativeFrom="paragraph">
                  <wp:posOffset>152400</wp:posOffset>
                </wp:positionV>
                <wp:extent cx="5429250" cy="50800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48084" w14:textId="3E994C31" w:rsidR="00AF2071" w:rsidRPr="00D15559" w:rsidRDefault="00C26F87" w:rsidP="00AF2071">
                            <w:pPr>
                              <w:pStyle w:val="1"/>
                              <w:rPr>
                                <w:rFonts w:eastAsia="Arial Unicode MS"/>
                                <w:i w:val="0"/>
                                <w:iCs w:val="0"/>
                                <w:sz w:val="36"/>
                              </w:rPr>
                            </w:pPr>
                            <w:r w:rsidRPr="00C26F87">
                              <w:rPr>
                                <w:rFonts w:eastAsia="Arial Unicode MS"/>
                                <w:iCs w:val="0"/>
                                <w:sz w:val="36"/>
                              </w:rPr>
                              <w:t>In Vivo</w:t>
                            </w:r>
                            <w:r>
                              <w:rPr>
                                <w:rFonts w:eastAsia="Arial Unicode MS"/>
                                <w:i w:val="0"/>
                                <w:iCs w:val="0"/>
                                <w:sz w:val="36"/>
                              </w:rPr>
                              <w:t xml:space="preserve"> </w:t>
                            </w:r>
                            <w:r w:rsidR="00CC1E69">
                              <w:rPr>
                                <w:rFonts w:eastAsia="Arial Unicode MS"/>
                                <w:i w:val="0"/>
                                <w:iCs w:val="0"/>
                                <w:sz w:val="36"/>
                              </w:rPr>
                              <w:t>Pre-clinic Study</w:t>
                            </w:r>
                            <w:r w:rsidR="00AF2071" w:rsidRPr="00D15559">
                              <w:rPr>
                                <w:rFonts w:eastAsia="Arial Unicode MS"/>
                                <w:i w:val="0"/>
                                <w:iCs w:val="0"/>
                                <w:sz w:val="36"/>
                              </w:rPr>
                              <w:t xml:space="preserve"> Service Quotation Request Form</w:t>
                            </w:r>
                          </w:p>
                          <w:p w14:paraId="32330E9D" w14:textId="77777777" w:rsidR="00AF2071" w:rsidRPr="006F4216" w:rsidRDefault="00AF2071" w:rsidP="00AF2071">
                            <w:pPr>
                              <w:jc w:val="center"/>
                              <w:rPr>
                                <w:rFonts w:ascii="宋体" w:hAnsi="宋体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CD835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pt;margin-top:12pt;width:427.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" filled="f" stroked="f">
                <v:textbox>
                  <w:txbxContent>
                    <w:p w14:paraId="0D348084" w14:textId="3E994C31" w:rsidR="00AF2071" w:rsidRPr="00D15559" w:rsidRDefault="00C26F87" w:rsidP="00AF2071">
                      <w:pPr>
                        <w:pStyle w:val="1"/>
                        <w:rPr>
                          <w:rFonts w:eastAsia="Arial Unicode MS"/>
                          <w:i w:val="0"/>
                          <w:iCs w:val="0"/>
                          <w:sz w:val="36"/>
                        </w:rPr>
                      </w:pPr>
                      <w:bookmarkStart w:id="1" w:name="_GoBack"/>
                      <w:r w:rsidRPr="00C26F87">
                        <w:rPr>
                          <w:rFonts w:eastAsia="Arial Unicode MS"/>
                          <w:iCs w:val="0"/>
                          <w:sz w:val="36"/>
                        </w:rPr>
                        <w:t>In Vivo</w:t>
                      </w:r>
                      <w:r>
                        <w:rPr>
                          <w:rFonts w:eastAsia="Arial Unicode MS"/>
                          <w:i w:val="0"/>
                          <w:iCs w:val="0"/>
                          <w:sz w:val="36"/>
                        </w:rPr>
                        <w:t xml:space="preserve"> </w:t>
                      </w:r>
                      <w:r w:rsidR="00CC1E69">
                        <w:rPr>
                          <w:rFonts w:eastAsia="Arial Unicode MS"/>
                          <w:i w:val="0"/>
                          <w:iCs w:val="0"/>
                          <w:sz w:val="36"/>
                        </w:rPr>
                        <w:t>Pre-clinic Study</w:t>
                      </w:r>
                      <w:r w:rsidR="00AF2071" w:rsidRPr="00D15559">
                        <w:rPr>
                          <w:rFonts w:eastAsia="Arial Unicode MS"/>
                          <w:i w:val="0"/>
                          <w:iCs w:val="0"/>
                          <w:sz w:val="36"/>
                        </w:rPr>
                        <w:t xml:space="preserve"> Service Quotation </w:t>
                      </w:r>
                      <w:bookmarkEnd w:id="1"/>
                      <w:r w:rsidR="00AF2071" w:rsidRPr="00D15559">
                        <w:rPr>
                          <w:rFonts w:eastAsia="Arial Unicode MS"/>
                          <w:i w:val="0"/>
                          <w:iCs w:val="0"/>
                          <w:sz w:val="36"/>
                        </w:rPr>
                        <w:t>Request Form</w:t>
                      </w:r>
                    </w:p>
                    <w:p w14:paraId="32330E9D" w14:textId="77777777" w:rsidR="00AF2071" w:rsidRPr="006F4216" w:rsidRDefault="00AF2071" w:rsidP="00AF2071">
                      <w:pPr>
                        <w:jc w:val="center"/>
                        <w:rPr>
                          <w:rFonts w:ascii="宋体" w:hAnsi="宋体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9448BB" w14:textId="77777777" w:rsidR="00AF2071" w:rsidRPr="00C67D39" w:rsidRDefault="00AF2071" w:rsidP="00AF2071">
      <w:pPr>
        <w:rPr>
          <w:rFonts w:ascii="Arial" w:hAnsi="Arial" w:cs="Arial"/>
          <w:sz w:val="16"/>
        </w:rPr>
      </w:pPr>
    </w:p>
    <w:p w14:paraId="34B713D6" w14:textId="77777777" w:rsidR="00AF2071" w:rsidRPr="00C67D39" w:rsidRDefault="00AF2071" w:rsidP="00AF2071">
      <w:pPr>
        <w:jc w:val="left"/>
        <w:rPr>
          <w:rFonts w:ascii="Arial" w:hAnsi="Arial" w:cs="Arial"/>
          <w:b/>
          <w:bCs/>
          <w:iCs/>
          <w:sz w:val="22"/>
        </w:rPr>
      </w:pPr>
    </w:p>
    <w:p w14:paraId="6E80D3C7" w14:textId="77777777" w:rsidR="00AF2071" w:rsidRDefault="00AF2071" w:rsidP="00AF2071">
      <w:pPr>
        <w:jc w:val="left"/>
        <w:rPr>
          <w:rFonts w:ascii="Arial" w:hAnsi="Arial" w:cs="Arial"/>
          <w:b/>
          <w:bCs/>
          <w:iCs/>
          <w:sz w:val="22"/>
        </w:rPr>
      </w:pPr>
    </w:p>
    <w:p w14:paraId="5F496DBB" w14:textId="77777777" w:rsidR="00AF2071" w:rsidRPr="00C67D39" w:rsidRDefault="00AF2071" w:rsidP="00AF2071">
      <w:pPr>
        <w:jc w:val="left"/>
        <w:rPr>
          <w:rFonts w:ascii="Arial" w:hAnsi="Arial" w:cs="Arial"/>
          <w:b/>
          <w:bCs/>
          <w:iCs/>
          <w:sz w:val="22"/>
        </w:rPr>
      </w:pPr>
    </w:p>
    <w:tbl>
      <w:tblPr>
        <w:tblpPr w:leftFromText="180" w:rightFromText="180" w:vertAnchor="text" w:horzAnchor="margin" w:tblpY="318"/>
        <w:tblOverlap w:val="never"/>
        <w:tblW w:w="864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8646"/>
      </w:tblGrid>
      <w:tr w:rsidR="00AF2071" w:rsidRPr="00C67D39" w14:paraId="64CF837E" w14:textId="77777777" w:rsidTr="00AF2071">
        <w:trPr>
          <w:cantSplit/>
          <w:trHeight w:val="307"/>
        </w:trPr>
        <w:tc>
          <w:tcPr>
            <w:tcW w:w="8646" w:type="dxa"/>
          </w:tcPr>
          <w:p w14:paraId="1F038344" w14:textId="2914B811" w:rsidR="00AF2071" w:rsidRPr="00C67D39" w:rsidRDefault="00AF2071" w:rsidP="0060376C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bookmarkStart w:id="0" w:name="_GoBack"/>
            <w:bookmarkEnd w:id="0"/>
            <w:r w:rsidRPr="00C67D39">
              <w:rPr>
                <w:rFonts w:ascii="Arial" w:hAnsi="Arial" w:cs="Arial"/>
                <w:b/>
                <w:color w:val="000000"/>
                <w:sz w:val="20"/>
                <w:szCs w:val="20"/>
              </w:rPr>
              <w:t>Our technical manager will evaluate your project and reply to you as soon as possible.</w:t>
            </w:r>
          </w:p>
        </w:tc>
      </w:tr>
    </w:tbl>
    <w:p w14:paraId="07F47708" w14:textId="77777777" w:rsidR="00AF2071" w:rsidRPr="00C67D39" w:rsidRDefault="00AF2071" w:rsidP="00AF2071">
      <w:pPr>
        <w:jc w:val="left"/>
        <w:rPr>
          <w:rFonts w:ascii="Arial" w:hAnsi="Arial" w:cs="Arial"/>
          <w:b/>
          <w:bCs/>
          <w:iCs/>
          <w:sz w:val="22"/>
        </w:rPr>
      </w:pPr>
      <w:r w:rsidRPr="00C67D39">
        <w:rPr>
          <w:rFonts w:ascii="Arial" w:hAnsi="Arial" w:cs="Arial"/>
          <w:b/>
          <w:bCs/>
          <w:iCs/>
          <w:sz w:val="22"/>
        </w:rPr>
        <w:t>Note:</w:t>
      </w:r>
    </w:p>
    <w:p w14:paraId="488723DB" w14:textId="77777777" w:rsidR="00AF2071" w:rsidRPr="00C67D39" w:rsidRDefault="00AF2071" w:rsidP="00AF2071">
      <w:pPr>
        <w:rPr>
          <w:rFonts w:ascii="Arial" w:hAnsi="Arial" w:cs="Arial"/>
          <w:b/>
          <w:bCs/>
          <w:i/>
          <w:iCs/>
          <w:color w:val="467496"/>
          <w:sz w:val="22"/>
        </w:rPr>
      </w:pPr>
    </w:p>
    <w:p w14:paraId="03775A02" w14:textId="77777777" w:rsidR="00AF2071" w:rsidRPr="00C67D39" w:rsidRDefault="00AF2071" w:rsidP="00AF2071">
      <w:pPr>
        <w:jc w:val="left"/>
        <w:rPr>
          <w:rFonts w:ascii="Arial" w:hAnsi="Arial" w:cs="Arial"/>
          <w:b/>
          <w:bCs/>
          <w:iCs/>
          <w:sz w:val="22"/>
        </w:rPr>
      </w:pPr>
      <w:r w:rsidRPr="00C67D39">
        <w:rPr>
          <w:rFonts w:ascii="Arial" w:hAnsi="Arial" w:cs="Arial"/>
          <w:b/>
          <w:bCs/>
          <w:iCs/>
          <w:sz w:val="22"/>
        </w:rPr>
        <w:t>Customer information</w:t>
      </w:r>
      <w:r w:rsidRPr="00C67D39">
        <w:rPr>
          <w:rFonts w:ascii="Arial" w:hAnsi="Arial" w:cs="Arial"/>
          <w:b/>
          <w:bCs/>
          <w:iCs/>
          <w:sz w:val="22"/>
        </w:rPr>
        <w:t>：</w:t>
      </w:r>
    </w:p>
    <w:tbl>
      <w:tblPr>
        <w:tblW w:w="8669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2129"/>
        <w:gridCol w:w="6540"/>
      </w:tblGrid>
      <w:tr w:rsidR="00AF2071" w:rsidRPr="00C67D39" w14:paraId="1D10C0E3" w14:textId="77777777" w:rsidTr="00AF2071">
        <w:trPr>
          <w:trHeight w:val="191"/>
        </w:trPr>
        <w:tc>
          <w:tcPr>
            <w:tcW w:w="2129" w:type="dxa"/>
            <w:vAlign w:val="center"/>
          </w:tcPr>
          <w:p w14:paraId="14C4C337" w14:textId="77777777" w:rsidR="00AF2071" w:rsidRPr="00C67D39" w:rsidRDefault="00AF2071" w:rsidP="0060376C">
            <w:pPr>
              <w:jc w:val="right"/>
              <w:rPr>
                <w:rFonts w:ascii="Arial" w:hAnsi="Arial" w:cs="Arial"/>
                <w:b/>
                <w:bCs/>
                <w:sz w:val="20"/>
              </w:rPr>
            </w:pPr>
            <w:r w:rsidRPr="00C67D39">
              <w:rPr>
                <w:rFonts w:ascii="Arial" w:hAnsi="Arial" w:cs="Arial"/>
                <w:b/>
                <w:bCs/>
                <w:sz w:val="20"/>
              </w:rPr>
              <w:t>Name:</w:t>
            </w:r>
          </w:p>
        </w:tc>
        <w:tc>
          <w:tcPr>
            <w:tcW w:w="6540" w:type="dxa"/>
            <w:vAlign w:val="center"/>
          </w:tcPr>
          <w:p w14:paraId="5B81C934" w14:textId="68BD4785" w:rsidR="00AF2071" w:rsidRPr="00C67D39" w:rsidRDefault="00AF2071" w:rsidP="0060376C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2071" w:rsidRPr="00C67D39" w14:paraId="105872E9" w14:textId="77777777" w:rsidTr="00AF2071">
        <w:trPr>
          <w:trHeight w:val="191"/>
        </w:trPr>
        <w:tc>
          <w:tcPr>
            <w:tcW w:w="2129" w:type="dxa"/>
            <w:vAlign w:val="center"/>
          </w:tcPr>
          <w:p w14:paraId="26C474A5" w14:textId="77777777" w:rsidR="00AF2071" w:rsidRPr="00C67D39" w:rsidRDefault="00AF2071" w:rsidP="0060376C">
            <w:pPr>
              <w:jc w:val="right"/>
              <w:rPr>
                <w:rFonts w:ascii="Arial" w:hAnsi="Arial" w:cs="Arial"/>
                <w:b/>
                <w:bCs/>
                <w:sz w:val="20"/>
              </w:rPr>
            </w:pPr>
            <w:r w:rsidRPr="00C67D39">
              <w:rPr>
                <w:rFonts w:ascii="Arial" w:hAnsi="Arial" w:cs="Arial"/>
                <w:b/>
                <w:bCs/>
                <w:sz w:val="20"/>
              </w:rPr>
              <w:t>Institution:</w:t>
            </w:r>
          </w:p>
        </w:tc>
        <w:tc>
          <w:tcPr>
            <w:tcW w:w="6540" w:type="dxa"/>
            <w:vAlign w:val="center"/>
          </w:tcPr>
          <w:p w14:paraId="59BBAFE9" w14:textId="0B7F59C0" w:rsidR="00AF2071" w:rsidRPr="00C67D39" w:rsidRDefault="00AF2071" w:rsidP="0060376C">
            <w:pPr>
              <w:ind w:right="400"/>
              <w:rPr>
                <w:rFonts w:ascii="Arial" w:hAnsi="Arial" w:cs="Arial"/>
                <w:b/>
                <w:bCs/>
                <w:sz w:val="20"/>
                <w:shd w:val="pct15" w:color="auto" w:fill="FFFFFF"/>
              </w:rPr>
            </w:pPr>
          </w:p>
        </w:tc>
      </w:tr>
      <w:tr w:rsidR="00AF2071" w:rsidRPr="00C67D39" w14:paraId="4E8E7B3C" w14:textId="77777777" w:rsidTr="00AF2071">
        <w:trPr>
          <w:trHeight w:val="306"/>
        </w:trPr>
        <w:tc>
          <w:tcPr>
            <w:tcW w:w="2129" w:type="dxa"/>
            <w:vAlign w:val="center"/>
          </w:tcPr>
          <w:p w14:paraId="2C3D1263" w14:textId="77777777" w:rsidR="00AF2071" w:rsidRPr="00C67D39" w:rsidRDefault="00AF2071" w:rsidP="0060376C">
            <w:pPr>
              <w:wordWrap w:val="0"/>
              <w:jc w:val="right"/>
              <w:rPr>
                <w:rFonts w:ascii="Arial" w:hAnsi="Arial" w:cs="Arial"/>
                <w:b/>
                <w:bCs/>
                <w:sz w:val="20"/>
              </w:rPr>
            </w:pPr>
            <w:r w:rsidRPr="00C67D39">
              <w:rPr>
                <w:rFonts w:ascii="Arial" w:hAnsi="Arial" w:cs="Arial"/>
                <w:b/>
                <w:bCs/>
                <w:sz w:val="20"/>
              </w:rPr>
              <w:t>Shipping address:</w:t>
            </w:r>
          </w:p>
        </w:tc>
        <w:tc>
          <w:tcPr>
            <w:tcW w:w="6540" w:type="dxa"/>
            <w:vAlign w:val="center"/>
          </w:tcPr>
          <w:p w14:paraId="3DF72D37" w14:textId="7F9BB380" w:rsidR="00AF2071" w:rsidRPr="00C67D39" w:rsidRDefault="00AF2071" w:rsidP="0060376C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2071" w:rsidRPr="00C67D39" w14:paraId="469F0BE3" w14:textId="77777777" w:rsidTr="00AF2071">
        <w:trPr>
          <w:trHeight w:val="306"/>
        </w:trPr>
        <w:tc>
          <w:tcPr>
            <w:tcW w:w="2129" w:type="dxa"/>
            <w:vAlign w:val="center"/>
          </w:tcPr>
          <w:p w14:paraId="4B1A87FC" w14:textId="77777777" w:rsidR="00AF2071" w:rsidRPr="00C67D39" w:rsidRDefault="00AF2071" w:rsidP="0060376C">
            <w:pPr>
              <w:jc w:val="right"/>
              <w:rPr>
                <w:rFonts w:ascii="Arial" w:hAnsi="Arial" w:cs="Arial"/>
                <w:b/>
                <w:bCs/>
                <w:sz w:val="20"/>
              </w:rPr>
            </w:pPr>
            <w:r w:rsidRPr="00C67D39">
              <w:rPr>
                <w:rFonts w:ascii="Arial" w:hAnsi="Arial" w:cs="Arial"/>
                <w:b/>
                <w:bCs/>
                <w:sz w:val="20"/>
              </w:rPr>
              <w:t>Phone:</w:t>
            </w:r>
          </w:p>
        </w:tc>
        <w:tc>
          <w:tcPr>
            <w:tcW w:w="6540" w:type="dxa"/>
            <w:vAlign w:val="center"/>
          </w:tcPr>
          <w:p w14:paraId="53DFAA8F" w14:textId="75EA750D" w:rsidR="00AF2071" w:rsidRPr="00C67D39" w:rsidRDefault="00AF2071" w:rsidP="0060376C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2071" w:rsidRPr="00C67D39" w14:paraId="5CC50239" w14:textId="77777777" w:rsidTr="00AF2071">
        <w:trPr>
          <w:trHeight w:val="306"/>
        </w:trPr>
        <w:tc>
          <w:tcPr>
            <w:tcW w:w="2129" w:type="dxa"/>
            <w:vAlign w:val="center"/>
          </w:tcPr>
          <w:p w14:paraId="5E97D86F" w14:textId="77777777" w:rsidR="00AF2071" w:rsidRPr="00C67D39" w:rsidRDefault="00AF2071" w:rsidP="0060376C">
            <w:pPr>
              <w:jc w:val="right"/>
              <w:rPr>
                <w:rFonts w:ascii="Arial" w:hAnsi="Arial" w:cs="Arial"/>
                <w:b/>
                <w:bCs/>
                <w:sz w:val="20"/>
              </w:rPr>
            </w:pPr>
            <w:r w:rsidRPr="00C67D39">
              <w:rPr>
                <w:rFonts w:ascii="Arial" w:hAnsi="Arial" w:cs="Arial"/>
                <w:b/>
                <w:bCs/>
                <w:sz w:val="20"/>
              </w:rPr>
              <w:t>E-mail:</w:t>
            </w:r>
          </w:p>
        </w:tc>
        <w:tc>
          <w:tcPr>
            <w:tcW w:w="6540" w:type="dxa"/>
            <w:vAlign w:val="center"/>
          </w:tcPr>
          <w:p w14:paraId="0256F36B" w14:textId="79CC34C1" w:rsidR="00AF2071" w:rsidRPr="00C67D39" w:rsidRDefault="00AF2071" w:rsidP="0060376C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0CF320F3" w14:textId="77777777" w:rsidR="00AF2071" w:rsidRPr="00C67D39" w:rsidRDefault="00AF2071" w:rsidP="00AF2071">
      <w:pPr>
        <w:jc w:val="left"/>
        <w:rPr>
          <w:rFonts w:ascii="Arial" w:hAnsi="Arial" w:cs="Arial"/>
          <w:b/>
          <w:bCs/>
          <w:iCs/>
          <w:sz w:val="22"/>
        </w:rPr>
      </w:pPr>
    </w:p>
    <w:p w14:paraId="6643C565" w14:textId="1770C8BC" w:rsidR="00AF2071" w:rsidRPr="00C67D39" w:rsidRDefault="00AF2071" w:rsidP="00AF2071">
      <w:pPr>
        <w:jc w:val="left"/>
        <w:rPr>
          <w:rFonts w:ascii="Arial" w:hAnsi="Arial" w:cs="Arial"/>
          <w:b/>
          <w:bCs/>
          <w:iCs/>
          <w:sz w:val="22"/>
        </w:rPr>
      </w:pPr>
      <w:r w:rsidRPr="00C67D39">
        <w:rPr>
          <w:rFonts w:ascii="Arial" w:hAnsi="Arial" w:cs="Arial"/>
          <w:b/>
          <w:bCs/>
          <w:iCs/>
          <w:sz w:val="22"/>
        </w:rPr>
        <w:t>Service information</w:t>
      </w:r>
      <w:r w:rsidRPr="00C67D39">
        <w:rPr>
          <w:rFonts w:ascii="Arial" w:hAnsi="Arial" w:cs="Arial"/>
          <w:b/>
          <w:bCs/>
          <w:iCs/>
          <w:sz w:val="22"/>
        </w:rPr>
        <w:t>（</w:t>
      </w:r>
      <w:r w:rsidRPr="00C67D39">
        <w:rPr>
          <w:rFonts w:ascii="Arial" w:hAnsi="Arial" w:cs="Arial"/>
          <w:b/>
          <w:bCs/>
          <w:iCs/>
          <w:color w:val="C00000"/>
          <w:sz w:val="22"/>
        </w:rPr>
        <w:t>*</w:t>
      </w:r>
      <w:r w:rsidRPr="00C67D39">
        <w:rPr>
          <w:rFonts w:ascii="Arial" w:hAnsi="Arial" w:cs="Arial"/>
          <w:b/>
          <w:bCs/>
          <w:iCs/>
          <w:sz w:val="22"/>
        </w:rPr>
        <w:t>Essential information</w:t>
      </w:r>
      <w:r w:rsidRPr="00C67D39">
        <w:rPr>
          <w:rFonts w:ascii="Arial" w:hAnsi="Arial" w:cs="Arial"/>
          <w:b/>
          <w:bCs/>
          <w:iCs/>
          <w:sz w:val="22"/>
        </w:rPr>
        <w:t>）：</w:t>
      </w:r>
    </w:p>
    <w:tbl>
      <w:tblPr>
        <w:tblW w:w="863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8635"/>
      </w:tblGrid>
      <w:tr w:rsidR="00AF2071" w:rsidRPr="001E072C" w14:paraId="180E2BC1" w14:textId="77777777" w:rsidTr="00AF2071">
        <w:trPr>
          <w:trHeight w:val="685"/>
        </w:trPr>
        <w:tc>
          <w:tcPr>
            <w:tcW w:w="8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0F89998" w14:textId="77777777" w:rsidR="00AF2071" w:rsidRPr="001E182A" w:rsidRDefault="00AF2071" w:rsidP="003105DB">
            <w:pPr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Pr="001E182A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The type of your drug</w:t>
            </w:r>
            <w:r w:rsidRPr="001E182A">
              <w:rPr>
                <w:rFonts w:ascii="Arial" w:hAnsi="Arial" w:cs="Arial"/>
                <w:b/>
                <w:iCs/>
                <w:color w:val="C00000"/>
                <w:kern w:val="0"/>
                <w:sz w:val="20"/>
                <w:szCs w:val="20"/>
                <w:bdr w:val="none" w:sz="0" w:space="0" w:color="auto" w:frame="1"/>
              </w:rPr>
              <w:t>*</w:t>
            </w:r>
            <w:r w:rsidRPr="001E182A">
              <w:rPr>
                <w:rFonts w:ascii="Arial" w:hAnsi="Arial" w:cs="Arial"/>
                <w:b/>
                <w:iCs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:</w:t>
            </w:r>
          </w:p>
          <w:p w14:paraId="6C293741" w14:textId="05EB614C" w:rsidR="00AF2071" w:rsidRPr="001E182A" w:rsidRDefault="00453B03" w:rsidP="001E182A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sz w:val="24"/>
                </w:rPr>
                <w:id w:val="20051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Monoclonal antibody  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2140689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E69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color w:val="000000"/>
                <w:kern w:val="0"/>
                <w:sz w:val="22"/>
                <w:szCs w:val="20"/>
              </w:rPr>
              <w:t xml:space="preserve"> </w:t>
            </w:r>
            <w:r w:rsidR="00AF2071" w:rsidRP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Bispecific antibody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759142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Protein   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2079774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BAA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8B4650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Peptide </w:t>
            </w:r>
            <w:r w:rsidR="00AF2071" w:rsidRP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946931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EF4A5E" w:rsidRP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Cell therapy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91466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EF4A5E" w:rsidRP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Gene therapy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017891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E69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CC1E69" w:rsidRPr="008B4650">
              <w:rPr>
                <w:rFonts w:ascii="Arial" w:hAnsi="Arial" w:cs="Arial"/>
                <w:sz w:val="24"/>
              </w:rPr>
              <w:t xml:space="preserve"> </w:t>
            </w:r>
            <w:r w:rsidR="00CC1E69" w:rsidRPr="003105DB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Vaccine</w:t>
            </w:r>
            <w:r w:rsidR="00CC1E6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 </w:t>
            </w:r>
            <w:r w:rsidR="00EF4A5E" w:rsidRP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59288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Other</w:t>
            </w:r>
            <w:r w:rsidR="00EF4A5E" w:rsidRPr="001E182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   </w:t>
            </w:r>
            <w:r w:rsidR="00AF2071" w:rsidRP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  </w:t>
            </w:r>
          </w:p>
          <w:p w14:paraId="33B0B00D" w14:textId="0C5FD99C" w:rsidR="00AF2071" w:rsidRPr="00244333" w:rsidRDefault="00AF2071" w:rsidP="00244333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2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The type of your molecule</w:t>
            </w:r>
            <w:r w:rsidRPr="00C67D39">
              <w:rPr>
                <w:rFonts w:ascii="Arial" w:hAnsi="Arial" w:cs="Arial"/>
                <w:b/>
                <w:iCs/>
                <w:color w:val="C00000"/>
                <w:kern w:val="0"/>
                <w:sz w:val="20"/>
                <w:szCs w:val="20"/>
                <w:bdr w:val="none" w:sz="0" w:space="0" w:color="auto" w:frame="1"/>
              </w:rPr>
              <w:t>*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:</w:t>
            </w:r>
            <w:r w:rsidR="001E182A" w:rsidRPr="001E182A">
              <w:rPr>
                <w:rFonts w:ascii="Arial" w:hAnsi="Arial" w:cs="Arial"/>
                <w:b/>
                <w:sz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329250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 w:hint="eastAsia"/>
                <w:sz w:val="20"/>
              </w:rPr>
              <w:t>New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</w:rPr>
              <w:t>molecular</w:t>
            </w:r>
            <w:r w:rsidRPr="00C23EE3">
              <w:rPr>
                <w:rFonts w:ascii="Arial" w:hAnsi="Arial" w:cs="Arial"/>
                <w:sz w:val="20"/>
              </w:rPr>
              <w:t xml:space="preserve">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38074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Pr="00C23EE3">
              <w:rPr>
                <w:rFonts w:ascii="Arial" w:hAnsi="Arial" w:cs="Arial"/>
                <w:sz w:val="20"/>
              </w:rPr>
              <w:t>B</w:t>
            </w:r>
            <w:r>
              <w:rPr>
                <w:rFonts w:ascii="Arial" w:hAnsi="Arial" w:cs="Arial"/>
                <w:sz w:val="20"/>
              </w:rPr>
              <w:t>iosimilar</w:t>
            </w:r>
            <w:r w:rsidRPr="00C23EE3">
              <w:rPr>
                <w:rFonts w:ascii="Arial" w:hAnsi="Arial" w:cs="Arial"/>
                <w:sz w:val="20"/>
              </w:rPr>
              <w:t xml:space="preserve">  </w:t>
            </w:r>
          </w:p>
          <w:p w14:paraId="1C5EC4E2" w14:textId="17D5AEE4" w:rsidR="00AF2071" w:rsidRPr="001E072C" w:rsidRDefault="00AF2071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3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Drug target</w:t>
            </w:r>
            <w:r w:rsidRPr="00C67D39">
              <w:rPr>
                <w:rFonts w:ascii="Arial" w:hAnsi="Arial" w:cs="Arial"/>
                <w:b/>
                <w:iCs/>
                <w:color w:val="C00000"/>
                <w:kern w:val="0"/>
                <w:sz w:val="20"/>
                <w:szCs w:val="20"/>
                <w:bdr w:val="none" w:sz="0" w:space="0" w:color="auto" w:frame="1"/>
              </w:rPr>
              <w:t>*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：</w:t>
            </w:r>
            <w:r w:rsidR="00EF4A5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           </w:t>
            </w:r>
          </w:p>
          <w:p w14:paraId="6C00D813" w14:textId="77777777" w:rsidR="001E182A" w:rsidRDefault="00AF2071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sz w:val="22"/>
              </w:rPr>
            </w:pP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4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Do you have an </w:t>
            </w: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Reference Listed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D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rug for your project</w:t>
            </w:r>
            <w:r w:rsidR="001E182A" w:rsidRPr="001E182A">
              <w:rPr>
                <w:rFonts w:ascii="Arial" w:hAnsi="Arial" w:cs="Arial"/>
                <w:b/>
                <w:sz w:val="22"/>
              </w:rPr>
              <w:t xml:space="preserve"> </w:t>
            </w:r>
          </w:p>
          <w:p w14:paraId="5D64D3CC" w14:textId="5F89E0C1" w:rsidR="00AF2071" w:rsidRPr="001E182A" w:rsidRDefault="00453B03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4"/>
                </w:rPr>
                <w:id w:val="-71812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9D5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Yes we have one</w:t>
            </w:r>
            <w:r w:rsidR="00AF2071" w:rsidRPr="001E072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</w:t>
            </w:r>
            <w:r w:rsidR="00EF4A5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    </w:t>
            </w:r>
            <w:r w:rsidR="00AF2071" w:rsidRPr="001E072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</w:t>
            </w:r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331187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No it is totally new     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50624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 don</w:t>
            </w:r>
            <w:proofErr w:type="gramStart"/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’</w:t>
            </w:r>
            <w:proofErr w:type="gramEnd"/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 know</w:t>
            </w:r>
          </w:p>
          <w:p w14:paraId="001E30ED" w14:textId="379514DE" w:rsidR="00AF2071" w:rsidRPr="001E072C" w:rsidRDefault="00AF2071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5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The indication of your </w:t>
            </w:r>
            <w:r w:rsidR="008B179C"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drug</w:t>
            </w:r>
            <w:r w:rsidRPr="00C67D39">
              <w:rPr>
                <w:rFonts w:ascii="Arial" w:hAnsi="Arial" w:cs="Arial"/>
                <w:b/>
                <w:iCs/>
                <w:color w:val="C00000"/>
                <w:kern w:val="0"/>
                <w:sz w:val="20"/>
                <w:szCs w:val="20"/>
                <w:bdr w:val="none" w:sz="0" w:space="0" w:color="auto" w:frame="1"/>
              </w:rPr>
              <w:t>*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：</w:t>
            </w:r>
            <w:r w:rsidRPr="001E072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</w:t>
            </w:r>
            <w:r w:rsidR="00EF4A5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</w:t>
            </w:r>
            <w:r w:rsidRPr="001E072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</w:t>
            </w:r>
            <w:r w:rsidR="001E18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868105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 don’t know</w:t>
            </w:r>
          </w:p>
          <w:p w14:paraId="6EA5A63E" w14:textId="77F4B220" w:rsidR="00EF4A5E" w:rsidRDefault="00AF2071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6</w:t>
            </w:r>
            <w:r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="00EF4A5E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R</w:t>
            </w:r>
            <w:r w:rsidR="00EF4A5E" w:rsidRPr="00EF4A5E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elevant species</w:t>
            </w:r>
            <w:r w:rsidR="00EF4A5E" w:rsidRPr="00C67D39">
              <w:rPr>
                <w:rFonts w:ascii="Arial" w:hAnsi="Arial" w:cs="Arial"/>
                <w:b/>
                <w:iCs/>
                <w:color w:val="C00000"/>
                <w:kern w:val="0"/>
                <w:sz w:val="20"/>
                <w:szCs w:val="20"/>
                <w:bdr w:val="none" w:sz="0" w:space="0" w:color="auto" w:frame="1"/>
              </w:rPr>
              <w:t>*</w:t>
            </w:r>
            <w:r w:rsidR="00EF4A5E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:</w:t>
            </w:r>
          </w:p>
          <w:p w14:paraId="7850D20F" w14:textId="550FEAF1" w:rsidR="00EF4A5E" w:rsidRDefault="00453B03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4"/>
                </w:rPr>
                <w:id w:val="-101060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1E182A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Mouse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1673563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EF4A5E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Rat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79532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EF4A5E" w:rsidRPr="00EF4A5E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Cynomolgus</w:t>
            </w:r>
            <w:proofErr w:type="spellEnd"/>
            <w:r w:rsidR="00EF4A5E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86424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E69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CC1E69" w:rsidRPr="008B4650">
              <w:rPr>
                <w:rFonts w:ascii="Arial" w:hAnsi="Arial" w:cs="Arial"/>
                <w:sz w:val="24"/>
              </w:rPr>
              <w:t xml:space="preserve"> </w:t>
            </w:r>
            <w:r w:rsidR="00CC1E6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Canine  </w:t>
            </w:r>
            <w:r w:rsidR="00EF4A5E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934861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EF4A5E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None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57662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EF4A5E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 don</w:t>
            </w:r>
            <w:proofErr w:type="gramStart"/>
            <w:r w:rsidR="00EF4A5E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’</w:t>
            </w:r>
            <w:proofErr w:type="gramEnd"/>
            <w:r w:rsidR="00EF4A5E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 know</w:t>
            </w:r>
            <w:r w:rsidR="00EF4A5E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820856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EF4A5E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Other</w:t>
            </w:r>
            <w:r w:rsidR="00EF4A5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 </w:t>
            </w:r>
          </w:p>
          <w:p w14:paraId="1471CD0C" w14:textId="444203BE" w:rsidR="00FE0424" w:rsidRDefault="00EF4A5E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7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、</w:t>
            </w:r>
            <w:r w:rsidR="00FE0424" w:rsidRPr="00FE0424">
              <w:rPr>
                <w:rFonts w:ascii="Arial" w:hAnsi="Arial" w:cs="Arial" w:hint="eastAsia"/>
                <w:b/>
                <w:i/>
                <w:color w:val="000000"/>
                <w:kern w:val="0"/>
                <w:sz w:val="20"/>
                <w:szCs w:val="20"/>
              </w:rPr>
              <w:t>I</w:t>
            </w:r>
            <w:r w:rsidR="00FE0424" w:rsidRPr="00FE0424">
              <w:rPr>
                <w:rFonts w:ascii="Arial" w:hAnsi="Arial" w:cs="Arial"/>
                <w:b/>
                <w:i/>
                <w:color w:val="000000"/>
                <w:kern w:val="0"/>
                <w:sz w:val="20"/>
                <w:szCs w:val="20"/>
              </w:rPr>
              <w:t xml:space="preserve">n vivo </w:t>
            </w:r>
            <w:r w:rsidR="00FE0424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efficacy results in discovery period</w:t>
            </w:r>
            <w:r w:rsidR="00FE0424" w:rsidRPr="00C67D39">
              <w:rPr>
                <w:rFonts w:ascii="Arial" w:hAnsi="Arial" w:cs="Arial"/>
                <w:b/>
                <w:iCs/>
                <w:color w:val="C00000"/>
                <w:kern w:val="0"/>
                <w:sz w:val="20"/>
                <w:szCs w:val="20"/>
                <w:bdr w:val="none" w:sz="0" w:space="0" w:color="auto" w:frame="1"/>
              </w:rPr>
              <w:t>*</w:t>
            </w:r>
            <w:r w:rsidR="00FE0424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: </w:t>
            </w:r>
          </w:p>
          <w:p w14:paraId="74E82D37" w14:textId="30CFBF7C" w:rsidR="00FE0424" w:rsidRDefault="00453B03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4"/>
                </w:rPr>
                <w:id w:val="-16494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Have data &amp; </w:t>
            </w:r>
            <w:r w:rsid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can </w:t>
            </w:r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provide  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68076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Have data &amp; </w:t>
            </w:r>
            <w:r w:rsid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can</w:t>
            </w:r>
            <w:proofErr w:type="gramStart"/>
            <w:r w:rsid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’</w:t>
            </w:r>
            <w:proofErr w:type="gramEnd"/>
            <w:r w:rsid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 </w:t>
            </w:r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provide 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88733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No data </w:t>
            </w:r>
          </w:p>
          <w:p w14:paraId="22065AFF" w14:textId="58B0F4E4" w:rsidR="00FE0424" w:rsidRDefault="00FE0424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8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K results in discovery period</w:t>
            </w:r>
            <w:r w:rsidRPr="00C67D39">
              <w:rPr>
                <w:rFonts w:ascii="Arial" w:hAnsi="Arial" w:cs="Arial"/>
                <w:b/>
                <w:iCs/>
                <w:color w:val="C00000"/>
                <w:kern w:val="0"/>
                <w:sz w:val="20"/>
                <w:szCs w:val="20"/>
                <w:bdr w:val="none" w:sz="0" w:space="0" w:color="auto" w:frame="1"/>
              </w:rPr>
              <w:t>*</w:t>
            </w: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: </w:t>
            </w:r>
          </w:p>
          <w:p w14:paraId="5FD91937" w14:textId="59B670FB" w:rsidR="00FE0424" w:rsidRPr="00FE0424" w:rsidRDefault="00453B03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4"/>
                </w:rPr>
                <w:id w:val="-155854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Have data &amp;</w:t>
            </w:r>
            <w:r w:rsid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can</w:t>
            </w:r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provide       </w:t>
            </w:r>
            <w:r w:rsidR="00FE0424" w:rsidRPr="008B4650">
              <w:rPr>
                <w:rFonts w:ascii="Arial" w:hAnsi="Arial" w:cs="Arial"/>
                <w:color w:val="000000"/>
                <w:kern w:val="0"/>
                <w:sz w:val="22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6757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Have data &amp; </w:t>
            </w:r>
            <w:r w:rsid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can</w:t>
            </w:r>
            <w:proofErr w:type="gramStart"/>
            <w:r w:rsid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’</w:t>
            </w:r>
            <w:proofErr w:type="gramEnd"/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 provide 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292210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FE042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No data </w:t>
            </w:r>
          </w:p>
          <w:p w14:paraId="21479239" w14:textId="792414C3" w:rsidR="00AF2071" w:rsidRPr="001E072C" w:rsidRDefault="00FE0424" w:rsidP="0060376C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9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、</w:t>
            </w:r>
            <w:r w:rsidR="00AF2071"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The progress of your pipeline</w:t>
            </w:r>
            <w:r w:rsidR="00AF2071" w:rsidRPr="00C67D39">
              <w:rPr>
                <w:rFonts w:ascii="Arial" w:hAnsi="Arial" w:cs="Arial"/>
                <w:b/>
                <w:iCs/>
                <w:color w:val="C00000"/>
                <w:kern w:val="0"/>
                <w:sz w:val="20"/>
                <w:szCs w:val="20"/>
                <w:bdr w:val="none" w:sz="0" w:space="0" w:color="auto" w:frame="1"/>
              </w:rPr>
              <w:t>*</w:t>
            </w:r>
            <w:r w:rsidR="00AF2071" w:rsidRPr="001E072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：</w:t>
            </w:r>
          </w:p>
          <w:p w14:paraId="7F17D1D6" w14:textId="70BCB96E" w:rsidR="00AF2071" w:rsidRPr="00EF4A5E" w:rsidRDefault="00453B03" w:rsidP="0060376C">
            <w:pPr>
              <w:widowControl/>
              <w:jc w:val="left"/>
              <w:textAlignment w:val="baseline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4"/>
                </w:rPr>
                <w:id w:val="-59216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072C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Project establishment     </w:t>
            </w:r>
            <w:r w:rsidR="00EF4A5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  <w:r w:rsidR="00AF2071" w:rsidRPr="001E072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100921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072C">
              <w:rPr>
                <w:rFonts w:ascii="Arial" w:hAnsi="Arial" w:cs="Arial"/>
                <w:color w:val="000000"/>
                <w:sz w:val="20"/>
                <w:szCs w:val="20"/>
              </w:rPr>
              <w:t xml:space="preserve">Optimize the candidates </w:t>
            </w:r>
            <w:r w:rsidR="00EF4A5E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="00AF2071" w:rsidRPr="001E072C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96747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072C">
              <w:rPr>
                <w:rFonts w:ascii="Arial" w:hAnsi="Arial" w:cs="Arial"/>
                <w:color w:val="000000"/>
                <w:sz w:val="20"/>
                <w:szCs w:val="20"/>
              </w:rPr>
              <w:t>Get a sequence</w:t>
            </w:r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 </w:t>
            </w:r>
            <w:bookmarkStart w:id="1" w:name="OLE_LINK43"/>
            <w:bookmarkStart w:id="2" w:name="OLE_LINK44"/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</w:t>
            </w:r>
            <w:r w:rsidR="00EF4A5E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94812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072C">
              <w:rPr>
                <w:rFonts w:ascii="Arial" w:hAnsi="Arial" w:cs="Arial"/>
                <w:color w:val="000000"/>
                <w:sz w:val="20"/>
                <w:szCs w:val="20"/>
              </w:rPr>
              <w:t>CMC process</w:t>
            </w:r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</w:t>
            </w:r>
            <w:r w:rsidR="00EF4A5E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             </w:t>
            </w:r>
            <w:bookmarkEnd w:id="1"/>
            <w:bookmarkEnd w:id="2"/>
            <w:sdt>
              <w:sdtPr>
                <w:rPr>
                  <w:rFonts w:ascii="Arial" w:hAnsi="Arial" w:cs="Arial"/>
                  <w:b/>
                  <w:sz w:val="24"/>
                </w:rPr>
                <w:id w:val="84097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1E072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Other</w:t>
            </w:r>
            <w:r w:rsidR="00EF4A5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       </w:t>
            </w:r>
          </w:p>
          <w:p w14:paraId="4FD9F6DA" w14:textId="37369876" w:rsidR="00AF2071" w:rsidRPr="00244333" w:rsidRDefault="00FE0424" w:rsidP="00244333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10</w:t>
            </w:r>
            <w:r w:rsidR="00AF2071"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="00AF2071"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What is the purpose of </w:t>
            </w:r>
            <w:r w:rsidR="00CC1E69"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pre-clinic</w:t>
            </w:r>
            <w:r w:rsidR="00CC1E69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 study</w:t>
            </w:r>
            <w:r w:rsidR="00AF2071" w:rsidRPr="00244333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*</w:t>
            </w:r>
            <w:r w:rsidR="00AF2071"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：</w:t>
            </w:r>
            <w:r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(multiple choice)</w:t>
            </w:r>
          </w:p>
          <w:p w14:paraId="77DFE9A0" w14:textId="36EE6584" w:rsidR="00AF2071" w:rsidRPr="00244333" w:rsidRDefault="00453B03" w:rsidP="00244333">
            <w:pPr>
              <w:widowControl/>
              <w:jc w:val="left"/>
              <w:textAlignment w:val="baseline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4"/>
                </w:rPr>
                <w:id w:val="-104035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Early drug develop</w:t>
            </w:r>
            <w:r w:rsidR="008B179C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ment</w:t>
            </w:r>
            <w:r w:rsidR="008B179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for ability evaluation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2105952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79C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8B179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Apply for NMPA   </w:t>
            </w:r>
            <w:r w:rsidR="00FE0424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262733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Apply for FDA    </w:t>
            </w:r>
            <w:r w:rsidR="00FE0424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13221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Apply for</w:t>
            </w:r>
            <w:r w:rsidR="00FE0424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EMA               </w:t>
            </w:r>
            <w:r w:rsid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</w:t>
            </w:r>
            <w:r w:rsidR="008B4650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   </w:t>
            </w:r>
            <w:r w:rsidR="008B179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     </w:t>
            </w:r>
            <w:r w:rsidR="008B4650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14142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FE0424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Other</w:t>
            </w:r>
            <w:r w:rsidR="0024433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</w:t>
            </w:r>
          </w:p>
          <w:p w14:paraId="6412968F" w14:textId="3DF96BB5" w:rsidR="00AF2071" w:rsidRPr="00244333" w:rsidRDefault="00FE0424" w:rsidP="00244333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11</w:t>
            </w:r>
            <w:r w:rsidR="00AF2071"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="00AF2071"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Project requirement</w:t>
            </w:r>
            <w:r w:rsidR="00AF2071" w:rsidRPr="00244333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*</w:t>
            </w:r>
            <w:r w:rsidR="00AF2071"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：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(multiple choice)</w:t>
            </w:r>
          </w:p>
          <w:p w14:paraId="3826DA78" w14:textId="545F6807" w:rsidR="00AF2071" w:rsidRPr="00244333" w:rsidRDefault="00453B03" w:rsidP="00244333">
            <w:pPr>
              <w:widowControl/>
              <w:jc w:val="left"/>
              <w:textAlignment w:val="baseline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4"/>
                </w:rPr>
                <w:id w:val="-138416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8B4650">
              <w:rPr>
                <w:rFonts w:ascii="Arial" w:hAnsi="Arial" w:cs="Arial"/>
                <w:sz w:val="24"/>
              </w:rPr>
              <w:t xml:space="preserve"> </w:t>
            </w:r>
            <w:r w:rsidR="00CC1E6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</w:t>
            </w:r>
            <w:r w:rsidR="00CC1E69" w:rsidRPr="00CC1E6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harmacokinetics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CC1E69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(</w:t>
            </w:r>
            <w:r w:rsidR="00CC1E6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PK)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1611657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650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CC1E69">
              <w:rPr>
                <w:rFonts w:ascii="Arial" w:hAnsi="Arial" w:cs="Arial" w:hint="eastAsia"/>
                <w:sz w:val="22"/>
              </w:rPr>
              <w:t>P</w:t>
            </w:r>
            <w:r w:rsidR="00CC1E69" w:rsidRPr="00CC1E69">
              <w:rPr>
                <w:rFonts w:ascii="Arial" w:hAnsi="Arial" w:cs="Arial"/>
                <w:sz w:val="22"/>
              </w:rPr>
              <w:t xml:space="preserve">harmacodynamics </w:t>
            </w:r>
            <w:r w:rsidR="00CC1E69">
              <w:rPr>
                <w:rFonts w:ascii="Arial" w:hAnsi="Arial" w:cs="Arial"/>
                <w:sz w:val="22"/>
              </w:rPr>
              <w:t>(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PD</w:t>
            </w:r>
            <w:r w:rsidR="00CC1E6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)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2059357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Toxicity</w:t>
            </w:r>
            <w:r w:rsidR="00CC1E6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</w:t>
            </w:r>
            <w:proofErr w:type="spellStart"/>
            <w:r w:rsidR="00CC1E6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Tox</w:t>
            </w:r>
            <w:proofErr w:type="spellEnd"/>
            <w:r w:rsidR="00CC1E6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)</w:t>
            </w:r>
          </w:p>
          <w:p w14:paraId="4598045C" w14:textId="04C56CC4" w:rsidR="00AF2071" w:rsidRPr="00244333" w:rsidRDefault="00FE0424" w:rsidP="00244333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12</w:t>
            </w:r>
            <w:r w:rsidR="00AF2071"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="00AF2071"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When will you plan to initiate the project</w:t>
            </w:r>
            <w:r w:rsid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:</w:t>
            </w:r>
          </w:p>
          <w:p w14:paraId="73EC244C" w14:textId="6429A49F" w:rsidR="00AF2071" w:rsidRPr="00244333" w:rsidRDefault="00453B03" w:rsidP="00244333">
            <w:pPr>
              <w:widowControl/>
              <w:jc w:val="left"/>
              <w:textAlignment w:val="baseline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4"/>
                </w:rPr>
                <w:id w:val="880595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In one month 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384749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In half a year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-176012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82A" w:rsidRP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In one year        </w:t>
            </w:r>
            <w:sdt>
              <w:sdtPr>
                <w:rPr>
                  <w:rFonts w:ascii="Arial" w:hAnsi="Arial" w:cs="Arial"/>
                  <w:b/>
                  <w:sz w:val="24"/>
                </w:rPr>
                <w:id w:val="1841117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650">
                  <w:rPr>
                    <w:rFonts w:ascii="MS Gothic" w:eastAsia="MS Gothic" w:hAnsi="MS Gothic" w:cs="Arial" w:hint="eastAsia"/>
                    <w:b/>
                    <w:sz w:val="24"/>
                  </w:rPr>
                  <w:t>☐</w:t>
                </w:r>
              </w:sdtContent>
            </w:sdt>
            <w:r w:rsidR="001E182A" w:rsidRPr="001E182A">
              <w:rPr>
                <w:rFonts w:ascii="Arial" w:hAnsi="Arial" w:cs="Arial"/>
                <w:sz w:val="22"/>
              </w:rPr>
              <w:t xml:space="preserve"> </w:t>
            </w:r>
            <w:r w:rsidR="00AF2071" w:rsidRPr="0024433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Not sure </w:t>
            </w:r>
          </w:p>
          <w:p w14:paraId="45396082" w14:textId="53135EE9" w:rsidR="00AF2071" w:rsidRPr="00244333" w:rsidRDefault="00AF2071" w:rsidP="00244333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lastRenderedPageBreak/>
              <w:t>1</w:t>
            </w:r>
            <w:r w:rsidR="00FE0424"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3</w:t>
            </w:r>
            <w:r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 w:rsidR="00244333" w:rsidRPr="00FE0424">
              <w:rPr>
                <w:rFonts w:ascii="Arial" w:hAnsi="Arial" w:cs="Arial" w:hint="eastAsia"/>
                <w:b/>
                <w:i/>
                <w:color w:val="000000"/>
                <w:kern w:val="0"/>
                <w:sz w:val="20"/>
                <w:szCs w:val="20"/>
              </w:rPr>
              <w:t>I</w:t>
            </w:r>
            <w:r w:rsidR="00244333" w:rsidRPr="00FE0424">
              <w:rPr>
                <w:rFonts w:ascii="Arial" w:hAnsi="Arial" w:cs="Arial"/>
                <w:b/>
                <w:i/>
                <w:color w:val="000000"/>
                <w:kern w:val="0"/>
                <w:sz w:val="20"/>
                <w:szCs w:val="20"/>
              </w:rPr>
              <w:t xml:space="preserve">n vivo </w:t>
            </w:r>
            <w:r w:rsid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efficacy results in discovery period</w:t>
            </w:r>
          </w:p>
          <w:p w14:paraId="0B8041D2" w14:textId="5A90E056" w:rsidR="00244333" w:rsidRPr="00244333" w:rsidRDefault="00244333" w:rsidP="00244333">
            <w:pPr>
              <w:widowControl/>
              <w:jc w:val="left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</w:pP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>(Animal model,</w:t>
            </w: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>TGI, T/C…)</w:t>
            </w: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                                                                       </w:t>
            </w:r>
          </w:p>
          <w:p w14:paraId="45384074" w14:textId="5A4FBE93" w:rsidR="00AF2071" w:rsidRPr="00244333" w:rsidRDefault="00244333" w:rsidP="00244333">
            <w:pPr>
              <w:widowControl/>
              <w:jc w:val="left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</w:pP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                                                                           </w:t>
            </w:r>
          </w:p>
          <w:p w14:paraId="2513CA8E" w14:textId="02774782" w:rsidR="00244333" w:rsidRPr="00244333" w:rsidRDefault="00244333" w:rsidP="00244333">
            <w:pPr>
              <w:widowControl/>
              <w:jc w:val="left"/>
              <w:textAlignment w:val="baseline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4</w:t>
            </w:r>
            <w:r w:rsidRPr="0024433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K results in discovery period</w:t>
            </w:r>
          </w:p>
          <w:p w14:paraId="034E660F" w14:textId="4C8403FB" w:rsidR="00244333" w:rsidRPr="00244333" w:rsidRDefault="00244333" w:rsidP="00244333">
            <w:pPr>
              <w:widowControl/>
              <w:jc w:val="left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</w:pP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</w:t>
            </w: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>(Animal s</w:t>
            </w: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>pecies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>,</w:t>
            </w: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Pharmacokinetic parameters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>…)</w:t>
            </w: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                                                     </w:t>
            </w:r>
          </w:p>
          <w:p w14:paraId="71ADF0F6" w14:textId="77777777" w:rsidR="00244333" w:rsidRPr="00244333" w:rsidRDefault="00244333" w:rsidP="00244333">
            <w:pPr>
              <w:widowControl/>
              <w:jc w:val="left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</w:pPr>
            <w:r w:rsidRPr="00244333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  <w:t xml:space="preserve">                                                                                    </w:t>
            </w:r>
          </w:p>
          <w:p w14:paraId="14A1A39B" w14:textId="22ED7FEB" w:rsidR="00AF2071" w:rsidRPr="001E072C" w:rsidRDefault="00AF2071" w:rsidP="0060376C">
            <w:pPr>
              <w:pStyle w:val="af1"/>
              <w:spacing w:before="0" w:beforeAutospacing="0" w:after="0" w:afterAutospacing="0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  <w:u w:val="single"/>
                <w:shd w:val="pct15" w:color="auto" w:fill="FFFFFF"/>
              </w:rPr>
            </w:pPr>
          </w:p>
        </w:tc>
      </w:tr>
    </w:tbl>
    <w:p w14:paraId="6EFFBE96" w14:textId="36494BC9" w:rsidR="00E909FE" w:rsidRPr="003D6E3C" w:rsidRDefault="00E909FE" w:rsidP="00AF2071">
      <w:pPr>
        <w:rPr>
          <w:rFonts w:ascii="Hiragino Sans GB W3" w:eastAsia="Hiragino Sans GB W3" w:hAnsi="Hiragino Sans GB W3"/>
        </w:rPr>
      </w:pPr>
    </w:p>
    <w:sectPr w:rsidR="00E909FE" w:rsidRPr="003D6E3C" w:rsidSect="00A42407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440" w:right="1800" w:bottom="1440" w:left="1800" w:header="510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41101" w14:textId="77777777" w:rsidR="00453B03" w:rsidRDefault="00453B03" w:rsidP="003A0A04">
      <w:r>
        <w:separator/>
      </w:r>
    </w:p>
  </w:endnote>
  <w:endnote w:type="continuationSeparator" w:id="0">
    <w:p w14:paraId="5213605A" w14:textId="77777777" w:rsidR="00453B03" w:rsidRDefault="00453B03" w:rsidP="003A0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 Sans GB W3">
    <w:altName w:val="Malgun Gothic Semilight"/>
    <w:charset w:val="86"/>
    <w:family w:val="auto"/>
    <w:pitch w:val="variable"/>
    <w:sig w:usb0="A00002BF" w:usb1="1ACF7CFA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95C4F" w14:textId="29F86DD9" w:rsidR="009A44E5" w:rsidRPr="00323EFD" w:rsidRDefault="009A44E5" w:rsidP="009A44E5">
    <w:pPr>
      <w:pStyle w:val="ac"/>
      <w:framePr w:wrap="none" w:vAnchor="text" w:hAnchor="page" w:x="6007" w:y="-241"/>
      <w:rPr>
        <w:rStyle w:val="af"/>
        <w:rFonts w:ascii="Arial" w:hAnsi="Arial" w:cs="Arial"/>
        <w:sz w:val="21"/>
        <w:szCs w:val="21"/>
      </w:rPr>
    </w:pPr>
    <w:r w:rsidRPr="00323EFD">
      <w:rPr>
        <w:rStyle w:val="af"/>
        <w:rFonts w:ascii="Arial" w:hAnsi="Arial" w:cs="Arial"/>
        <w:sz w:val="21"/>
        <w:szCs w:val="21"/>
      </w:rPr>
      <w:fldChar w:fldCharType="begin"/>
    </w:r>
    <w:r w:rsidRPr="00323EFD">
      <w:rPr>
        <w:rStyle w:val="af"/>
        <w:rFonts w:ascii="Arial" w:hAnsi="Arial" w:cs="Arial"/>
        <w:sz w:val="21"/>
        <w:szCs w:val="21"/>
      </w:rPr>
      <w:instrText xml:space="preserve">PAGE  </w:instrText>
    </w:r>
    <w:r w:rsidRPr="00323EFD">
      <w:rPr>
        <w:rStyle w:val="af"/>
        <w:rFonts w:ascii="Arial" w:hAnsi="Arial" w:cs="Arial"/>
        <w:sz w:val="21"/>
        <w:szCs w:val="21"/>
      </w:rPr>
      <w:fldChar w:fldCharType="separate"/>
    </w:r>
    <w:r w:rsidR="004835E7">
      <w:rPr>
        <w:rStyle w:val="af"/>
        <w:rFonts w:ascii="Arial" w:hAnsi="Arial" w:cs="Arial"/>
        <w:noProof/>
        <w:sz w:val="21"/>
        <w:szCs w:val="21"/>
      </w:rPr>
      <w:t>2</w:t>
    </w:r>
    <w:r w:rsidRPr="00323EFD">
      <w:rPr>
        <w:rStyle w:val="af"/>
        <w:rFonts w:ascii="Arial" w:hAnsi="Arial" w:cs="Arial"/>
        <w:sz w:val="21"/>
        <w:szCs w:val="21"/>
      </w:rPr>
      <w:fldChar w:fldCharType="end"/>
    </w:r>
  </w:p>
  <w:p w14:paraId="42016ABC" w14:textId="3ED2E8DE" w:rsidR="00D10C78" w:rsidRDefault="004F25F1">
    <w:pPr>
      <w:pStyle w:val="ac"/>
    </w:pPr>
    <w:r w:rsidRPr="004F25F1">
      <w:rPr>
        <w:noProof/>
      </w:rPr>
      <w:drawing>
        <wp:inline distT="0" distB="0" distL="0" distR="0" wp14:anchorId="3C4A9D51" wp14:editId="02E3C986">
          <wp:extent cx="5486400" cy="544445"/>
          <wp:effectExtent l="0" t="0" r="0" b="0"/>
          <wp:docPr id="1" name="图片 1" descr="D:\Users\zhuguohua\Pictures\wo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zhuguohua\Pictures\wor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4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89E75" w14:textId="77777777" w:rsidR="00453B03" w:rsidRDefault="00453B03" w:rsidP="003A0A04">
      <w:r>
        <w:separator/>
      </w:r>
    </w:p>
  </w:footnote>
  <w:footnote w:type="continuationSeparator" w:id="0">
    <w:p w14:paraId="15940B02" w14:textId="77777777" w:rsidR="00453B03" w:rsidRDefault="00453B03" w:rsidP="003A0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715E3" w14:textId="0C78C2A3" w:rsidR="00D35CFC" w:rsidRDefault="00453B03">
    <w:pPr>
      <w:pStyle w:val="aa"/>
    </w:pPr>
    <w:r>
      <w:rPr>
        <w:noProof/>
      </w:rPr>
      <w:pict w14:anchorId="2A8006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7469" o:spid="_x0000_s2051" type="#_x0000_t136" style="position:absolute;left:0;text-align:left;margin-left:0;margin-top:0;width:507.6pt;height:101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FED74" w14:textId="65EC50D4" w:rsidR="00D10C78" w:rsidRDefault="00453B03" w:rsidP="00DA33AC">
    <w:pPr>
      <w:pStyle w:val="aa"/>
    </w:pPr>
    <w:r>
      <w:rPr>
        <w:noProof/>
      </w:rPr>
      <w:pict w14:anchorId="227D3B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7470" o:spid="_x0000_s2052" type="#_x0000_t136" style="position:absolute;left:0;text-align:left;margin-left:0;margin-top:0;width:507.6pt;height:101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pt" string="CONFIDENTIAL"/>
          <w10:wrap anchorx="margin" anchory="margin"/>
        </v:shape>
      </w:pict>
    </w:r>
    <w:r w:rsidR="00DA33AC">
      <w:rPr>
        <w:noProof/>
      </w:rPr>
      <w:drawing>
        <wp:inline distT="0" distB="0" distL="0" distR="0" wp14:anchorId="3D3EFE38" wp14:editId="5545DC41">
          <wp:extent cx="5486400" cy="543560"/>
          <wp:effectExtent l="0" t="0" r="0" b="889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234567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F7B0B" w14:textId="37F8FC1A" w:rsidR="00D35CFC" w:rsidRDefault="00453B03">
    <w:pPr>
      <w:pStyle w:val="aa"/>
    </w:pPr>
    <w:r>
      <w:rPr>
        <w:noProof/>
      </w:rPr>
      <w:pict w14:anchorId="18B842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7468" o:spid="_x0000_s2050" type="#_x0000_t136" style="position:absolute;left:0;text-align:left;margin-left:0;margin-top:0;width:507.6pt;height:101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41EE8"/>
    <w:multiLevelType w:val="hybridMultilevel"/>
    <w:tmpl w:val="B4FEE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7D"/>
    <w:rsid w:val="00003B4C"/>
    <w:rsid w:val="00004C83"/>
    <w:rsid w:val="00017A1A"/>
    <w:rsid w:val="00020969"/>
    <w:rsid w:val="000521D7"/>
    <w:rsid w:val="00067104"/>
    <w:rsid w:val="00084964"/>
    <w:rsid w:val="0009283C"/>
    <w:rsid w:val="00097008"/>
    <w:rsid w:val="000C49FE"/>
    <w:rsid w:val="000C7906"/>
    <w:rsid w:val="00103954"/>
    <w:rsid w:val="001133D7"/>
    <w:rsid w:val="00133EC4"/>
    <w:rsid w:val="001464A9"/>
    <w:rsid w:val="001553BC"/>
    <w:rsid w:val="00171459"/>
    <w:rsid w:val="00192468"/>
    <w:rsid w:val="0019322D"/>
    <w:rsid w:val="001A180C"/>
    <w:rsid w:val="001B2724"/>
    <w:rsid w:val="001C146E"/>
    <w:rsid w:val="001D1753"/>
    <w:rsid w:val="001E182A"/>
    <w:rsid w:val="002248B7"/>
    <w:rsid w:val="00232736"/>
    <w:rsid w:val="00232D6A"/>
    <w:rsid w:val="0023569D"/>
    <w:rsid w:val="00244333"/>
    <w:rsid w:val="002527F7"/>
    <w:rsid w:val="0027209C"/>
    <w:rsid w:val="00276295"/>
    <w:rsid w:val="00277D13"/>
    <w:rsid w:val="002A7528"/>
    <w:rsid w:val="003026E2"/>
    <w:rsid w:val="003079D5"/>
    <w:rsid w:val="003105DB"/>
    <w:rsid w:val="00351F2B"/>
    <w:rsid w:val="00365C5B"/>
    <w:rsid w:val="0037686C"/>
    <w:rsid w:val="003A0A04"/>
    <w:rsid w:val="003A592E"/>
    <w:rsid w:val="003D4374"/>
    <w:rsid w:val="003D5B6A"/>
    <w:rsid w:val="003D6E3C"/>
    <w:rsid w:val="003E5B80"/>
    <w:rsid w:val="00453B03"/>
    <w:rsid w:val="0047127A"/>
    <w:rsid w:val="004766BF"/>
    <w:rsid w:val="004835E7"/>
    <w:rsid w:val="0049609E"/>
    <w:rsid w:val="004A6424"/>
    <w:rsid w:val="004B1FFC"/>
    <w:rsid w:val="004B6B83"/>
    <w:rsid w:val="004C555E"/>
    <w:rsid w:val="004C7971"/>
    <w:rsid w:val="004E1BAA"/>
    <w:rsid w:val="004E5F90"/>
    <w:rsid w:val="004F25F1"/>
    <w:rsid w:val="00510C14"/>
    <w:rsid w:val="00514668"/>
    <w:rsid w:val="00527476"/>
    <w:rsid w:val="00530FF6"/>
    <w:rsid w:val="0054154E"/>
    <w:rsid w:val="005774DF"/>
    <w:rsid w:val="00586648"/>
    <w:rsid w:val="005A70A5"/>
    <w:rsid w:val="005B27DE"/>
    <w:rsid w:val="005C137A"/>
    <w:rsid w:val="005D0997"/>
    <w:rsid w:val="005D133B"/>
    <w:rsid w:val="005D58E2"/>
    <w:rsid w:val="005E676E"/>
    <w:rsid w:val="00634156"/>
    <w:rsid w:val="006521FD"/>
    <w:rsid w:val="00655DD4"/>
    <w:rsid w:val="00657289"/>
    <w:rsid w:val="00665959"/>
    <w:rsid w:val="006E47C1"/>
    <w:rsid w:val="0071702A"/>
    <w:rsid w:val="00720DCA"/>
    <w:rsid w:val="007332AC"/>
    <w:rsid w:val="007459D5"/>
    <w:rsid w:val="00746C3A"/>
    <w:rsid w:val="00753654"/>
    <w:rsid w:val="00760661"/>
    <w:rsid w:val="00796326"/>
    <w:rsid w:val="007A3B9C"/>
    <w:rsid w:val="008429E1"/>
    <w:rsid w:val="0085133F"/>
    <w:rsid w:val="00860B9F"/>
    <w:rsid w:val="00863024"/>
    <w:rsid w:val="008B179C"/>
    <w:rsid w:val="008B4650"/>
    <w:rsid w:val="008B4870"/>
    <w:rsid w:val="008C53E0"/>
    <w:rsid w:val="00937E4F"/>
    <w:rsid w:val="00954E67"/>
    <w:rsid w:val="00972B7E"/>
    <w:rsid w:val="00977C13"/>
    <w:rsid w:val="009A44E5"/>
    <w:rsid w:val="009A7F72"/>
    <w:rsid w:val="009B020F"/>
    <w:rsid w:val="009B25F1"/>
    <w:rsid w:val="009C4082"/>
    <w:rsid w:val="009C4384"/>
    <w:rsid w:val="009D217D"/>
    <w:rsid w:val="009D4374"/>
    <w:rsid w:val="009E1A06"/>
    <w:rsid w:val="00A22597"/>
    <w:rsid w:val="00A26CE6"/>
    <w:rsid w:val="00A36A08"/>
    <w:rsid w:val="00A42407"/>
    <w:rsid w:val="00A5512D"/>
    <w:rsid w:val="00A60CB6"/>
    <w:rsid w:val="00AB0D3F"/>
    <w:rsid w:val="00AE01BA"/>
    <w:rsid w:val="00AE2906"/>
    <w:rsid w:val="00AE794D"/>
    <w:rsid w:val="00AF2071"/>
    <w:rsid w:val="00B042DC"/>
    <w:rsid w:val="00B17134"/>
    <w:rsid w:val="00B401C9"/>
    <w:rsid w:val="00B4177F"/>
    <w:rsid w:val="00B42869"/>
    <w:rsid w:val="00B43612"/>
    <w:rsid w:val="00B57545"/>
    <w:rsid w:val="00B61C4B"/>
    <w:rsid w:val="00B73150"/>
    <w:rsid w:val="00B7376B"/>
    <w:rsid w:val="00B87566"/>
    <w:rsid w:val="00BA58CC"/>
    <w:rsid w:val="00BA6CC9"/>
    <w:rsid w:val="00BA7E36"/>
    <w:rsid w:val="00C13D88"/>
    <w:rsid w:val="00C142DF"/>
    <w:rsid w:val="00C263E8"/>
    <w:rsid w:val="00C26F87"/>
    <w:rsid w:val="00C35D09"/>
    <w:rsid w:val="00C43A3E"/>
    <w:rsid w:val="00C551A4"/>
    <w:rsid w:val="00C724B6"/>
    <w:rsid w:val="00C8317E"/>
    <w:rsid w:val="00C97C39"/>
    <w:rsid w:val="00C97DAD"/>
    <w:rsid w:val="00CA2AC1"/>
    <w:rsid w:val="00CC1E69"/>
    <w:rsid w:val="00CC59A0"/>
    <w:rsid w:val="00CD2267"/>
    <w:rsid w:val="00CD3884"/>
    <w:rsid w:val="00CD56D5"/>
    <w:rsid w:val="00CD7786"/>
    <w:rsid w:val="00CF0F52"/>
    <w:rsid w:val="00CF1B63"/>
    <w:rsid w:val="00D00E32"/>
    <w:rsid w:val="00D025AC"/>
    <w:rsid w:val="00D02EE4"/>
    <w:rsid w:val="00D10C78"/>
    <w:rsid w:val="00D23C36"/>
    <w:rsid w:val="00D242E9"/>
    <w:rsid w:val="00D26A04"/>
    <w:rsid w:val="00D320B3"/>
    <w:rsid w:val="00D3264E"/>
    <w:rsid w:val="00D35CFC"/>
    <w:rsid w:val="00D4308A"/>
    <w:rsid w:val="00D51C3D"/>
    <w:rsid w:val="00D810A0"/>
    <w:rsid w:val="00D85888"/>
    <w:rsid w:val="00D910A5"/>
    <w:rsid w:val="00D91C4A"/>
    <w:rsid w:val="00DA33AC"/>
    <w:rsid w:val="00DB67F5"/>
    <w:rsid w:val="00DD49DF"/>
    <w:rsid w:val="00DF70BF"/>
    <w:rsid w:val="00DF7DC8"/>
    <w:rsid w:val="00E0404A"/>
    <w:rsid w:val="00E36878"/>
    <w:rsid w:val="00E655E6"/>
    <w:rsid w:val="00E909FE"/>
    <w:rsid w:val="00EB6186"/>
    <w:rsid w:val="00EC2FA8"/>
    <w:rsid w:val="00EC7B2F"/>
    <w:rsid w:val="00ED510D"/>
    <w:rsid w:val="00ED6D89"/>
    <w:rsid w:val="00EF4A5E"/>
    <w:rsid w:val="00F02ED0"/>
    <w:rsid w:val="00F33E37"/>
    <w:rsid w:val="00F565D5"/>
    <w:rsid w:val="00F655A0"/>
    <w:rsid w:val="00FE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21D8BB5"/>
  <w15:chartTrackingRefBased/>
  <w15:docId w15:val="{418DA597-CD63-4F3D-A809-CD354A8A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AF2071"/>
    <w:pPr>
      <w:keepNext/>
      <w:widowControl/>
      <w:jc w:val="center"/>
      <w:outlineLvl w:val="0"/>
    </w:pPr>
    <w:rPr>
      <w:rFonts w:ascii="Arial" w:eastAsia="Times New Roman" w:hAnsi="Arial" w:cs="Arial"/>
      <w:b/>
      <w:i/>
      <w:iCs/>
      <w:color w:val="006600"/>
      <w:kern w:val="0"/>
      <w:sz w:val="20"/>
      <w:szCs w:val="24"/>
      <w:lang w:eastAsia="en-US"/>
    </w:rPr>
  </w:style>
  <w:style w:type="paragraph" w:styleId="3">
    <w:name w:val="heading 3"/>
    <w:basedOn w:val="a"/>
    <w:next w:val="a"/>
    <w:link w:val="30"/>
    <w:qFormat/>
    <w:rsid w:val="00AF2071"/>
    <w:pPr>
      <w:keepNext/>
      <w:widowControl/>
      <w:jc w:val="left"/>
      <w:outlineLvl w:val="2"/>
    </w:pPr>
    <w:rPr>
      <w:rFonts w:ascii="Times New Roman" w:eastAsia="Times New Roman" w:hAnsi="Times New Roman" w:cs="Times New Roman"/>
      <w:kern w:val="0"/>
      <w:sz w:val="32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D388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D3884"/>
    <w:rPr>
      <w:sz w:val="20"/>
      <w:szCs w:val="20"/>
    </w:rPr>
  </w:style>
  <w:style w:type="character" w:customStyle="1" w:styleId="a5">
    <w:name w:val="批注文字 字符"/>
    <w:basedOn w:val="a0"/>
    <w:link w:val="a4"/>
    <w:uiPriority w:val="99"/>
    <w:semiHidden/>
    <w:rsid w:val="00CD388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D3884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CD388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D3884"/>
    <w:rPr>
      <w:rFonts w:ascii="Segoe UI" w:hAnsi="Segoe UI" w:cs="Segoe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D3884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ED510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ED510D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3A0A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3A0A04"/>
    <w:rPr>
      <w:sz w:val="18"/>
      <w:szCs w:val="18"/>
    </w:rPr>
  </w:style>
  <w:style w:type="paragraph" w:styleId="ae">
    <w:name w:val="List Paragraph"/>
    <w:basedOn w:val="a"/>
    <w:uiPriority w:val="34"/>
    <w:qFormat/>
    <w:rsid w:val="00AE2906"/>
    <w:pPr>
      <w:widowControl/>
      <w:ind w:firstLine="420"/>
    </w:pPr>
    <w:rPr>
      <w:rFonts w:ascii="Calibri" w:hAnsi="Calibri" w:cs="Times New Roman"/>
      <w:kern w:val="0"/>
      <w:szCs w:val="21"/>
      <w:lang w:eastAsia="en-US"/>
    </w:rPr>
  </w:style>
  <w:style w:type="character" w:styleId="af">
    <w:name w:val="page number"/>
    <w:basedOn w:val="a0"/>
    <w:uiPriority w:val="99"/>
    <w:semiHidden/>
    <w:unhideWhenUsed/>
    <w:rsid w:val="009A44E5"/>
  </w:style>
  <w:style w:type="character" w:customStyle="1" w:styleId="10">
    <w:name w:val="标题 1 字符"/>
    <w:basedOn w:val="a0"/>
    <w:link w:val="1"/>
    <w:rsid w:val="00AF2071"/>
    <w:rPr>
      <w:rFonts w:ascii="Arial" w:eastAsia="Times New Roman" w:hAnsi="Arial" w:cs="Arial"/>
      <w:b/>
      <w:i/>
      <w:iCs/>
      <w:color w:val="006600"/>
      <w:kern w:val="0"/>
      <w:sz w:val="20"/>
      <w:szCs w:val="24"/>
      <w:lang w:eastAsia="en-US"/>
    </w:rPr>
  </w:style>
  <w:style w:type="character" w:customStyle="1" w:styleId="30">
    <w:name w:val="标题 3 字符"/>
    <w:basedOn w:val="a0"/>
    <w:link w:val="3"/>
    <w:rsid w:val="00AF2071"/>
    <w:rPr>
      <w:rFonts w:ascii="Times New Roman" w:eastAsia="Times New Roman" w:hAnsi="Times New Roman" w:cs="Times New Roman"/>
      <w:kern w:val="0"/>
      <w:sz w:val="32"/>
      <w:szCs w:val="24"/>
      <w:lang w:eastAsia="en-US"/>
    </w:rPr>
  </w:style>
  <w:style w:type="character" w:styleId="af0">
    <w:name w:val="Hyperlink"/>
    <w:uiPriority w:val="99"/>
    <w:rsid w:val="00AF2071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AF207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Wang</dc:creator>
  <cp:keywords/>
  <dc:description/>
  <cp:lastModifiedBy>Xueqing Li</cp:lastModifiedBy>
  <cp:revision>3</cp:revision>
  <dcterms:created xsi:type="dcterms:W3CDTF">2022-05-20T09:12:00Z</dcterms:created>
  <dcterms:modified xsi:type="dcterms:W3CDTF">2022-05-20T09:17:00Z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LevelID">
    <vt:lpwstr>Bnw1MtpV3b-2020/10/30-2020/11/3-limin4-limin4-1-1-1-2</vt:lpwstr>
  </property>
  <property fmtid="{D5CDD505-2E9C-101B-9397-08002B2CF9AE}" pid="3" name="DoWaterPrint">
    <vt:lpwstr>WordArt 9</vt:lpwstr>
  </property>
  <property fmtid="{D5CDD505-2E9C-101B-9397-08002B2CF9AE}" pid="4" name="CurrentLevel">
    <vt:lpwstr>1</vt:lpwstr>
  </property>
  <property fmtid="{D5CDD505-2E9C-101B-9397-08002B2CF9AE}" pid="5" name="TopLevel">
    <vt:lpwstr>1</vt:lpwstr>
  </property>
</Properties>
</file>